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4438BD9" w:rsidP="64438BD9" w:rsidRDefault="64438BD9" w14:paraId="16A35CD9" w14:textId="423F69F4">
      <w:pPr>
        <w:spacing w:after="160" w:line="259" w:lineRule="auto"/>
        <w:jc w:val="center"/>
        <w:rPr>
          <w:rFonts w:ascii="Calibri" w:hAnsi="Calibri" w:eastAsia="Calibri" w:cs="Calibri"/>
          <w:noProof w:val="0"/>
          <w:sz w:val="48"/>
          <w:szCs w:val="48"/>
          <w:lang w:val="vi-VN"/>
        </w:rPr>
      </w:pPr>
      <w:r w:rsidRPr="64438BD9" w:rsidR="64438BD9">
        <w:rPr>
          <w:rFonts w:ascii="Calibri" w:hAnsi="Calibri" w:eastAsia="Calibri" w:cs="Calibri"/>
          <w:noProof w:val="0"/>
          <w:sz w:val="48"/>
          <w:szCs w:val="48"/>
          <w:lang w:val="vi-VN"/>
        </w:rPr>
        <w:t>Bài thực hành về nhà</w:t>
      </w:r>
    </w:p>
    <w:p w:rsidR="64438BD9" w:rsidP="64438BD9" w:rsidRDefault="64438BD9" w14:paraId="43E193B6" w14:textId="240EE717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1"/>
          <w:iCs w:val="1"/>
          <w:noProof w:val="0"/>
          <w:sz w:val="28"/>
          <w:szCs w:val="28"/>
          <w:lang w:val="vi-VN"/>
        </w:rPr>
        <w:t>Nguyễn</w:t>
      </w:r>
      <w:r w:rsidRPr="64438BD9" w:rsidR="64438BD9">
        <w:rPr>
          <w:rFonts w:ascii="Calibri" w:hAnsi="Calibri" w:eastAsia="Calibri" w:cs="Calibri"/>
          <w:i w:val="1"/>
          <w:iCs w:val="1"/>
          <w:noProof w:val="0"/>
          <w:sz w:val="28"/>
          <w:szCs w:val="28"/>
          <w:lang w:val="vi-VN"/>
        </w:rPr>
        <w:t xml:space="preserve"> </w:t>
      </w:r>
      <w:r w:rsidRPr="64438BD9" w:rsidR="64438BD9">
        <w:rPr>
          <w:rFonts w:ascii="Calibri" w:hAnsi="Calibri" w:eastAsia="Calibri" w:cs="Calibri"/>
          <w:i w:val="1"/>
          <w:iCs w:val="1"/>
          <w:noProof w:val="0"/>
          <w:sz w:val="28"/>
          <w:szCs w:val="28"/>
          <w:lang w:val="vi-VN"/>
        </w:rPr>
        <w:t>Hồng</w:t>
      </w:r>
      <w:r w:rsidRPr="64438BD9" w:rsidR="64438BD9">
        <w:rPr>
          <w:rFonts w:ascii="Calibri" w:hAnsi="Calibri" w:eastAsia="Calibri" w:cs="Calibri"/>
          <w:i w:val="1"/>
          <w:iCs w:val="1"/>
          <w:noProof w:val="0"/>
          <w:sz w:val="28"/>
          <w:szCs w:val="28"/>
          <w:lang w:val="vi-VN"/>
        </w:rPr>
        <w:t xml:space="preserve"> Đăng</w:t>
      </w:r>
    </w:p>
    <w:p w:rsidR="64438BD9" w:rsidP="64438BD9" w:rsidRDefault="64438BD9" w14:paraId="5C31C14E" w14:textId="46138236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1.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Phát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hiện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góc</w:t>
      </w:r>
      <w:proofErr w:type="spellEnd"/>
    </w:p>
    <w:p w:rsidR="64438BD9" w:rsidP="64438BD9" w:rsidRDefault="64438BD9" w14:paraId="05626DF5" w14:textId="4C99A1E0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chỉnh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tham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phù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hợp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để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giữ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hoặc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loại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bỏ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keypoint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phù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hợp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.</w:t>
      </w:r>
    </w:p>
    <w:p w:rsidR="64438BD9" w:rsidP="64438BD9" w:rsidRDefault="64438BD9" w14:paraId="2C2DE2F0" w14:textId="3223378B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blockSize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: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lượng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pixel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được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xem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xét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xung quanh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điểm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ảnh.</w:t>
      </w:r>
    </w:p>
    <w:p w:rsidR="64438BD9" w:rsidP="64438BD9" w:rsidRDefault="64438BD9" w14:paraId="6A25A622" w14:textId="6DD8D2A9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kSize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: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kích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thước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toán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tử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Sobel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sử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dụng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trong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tính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đạo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hàm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của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ảnh</w:t>
      </w:r>
    </w:p>
    <w:p w:rsidR="64438BD9" w:rsidP="64438BD9" w:rsidRDefault="64438BD9" w14:paraId="23C577CE" w14:textId="561937BA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threshold_rel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: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threshold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dùng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để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quyết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định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giữ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hay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loại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bỏ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keypoint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.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giá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trị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này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càng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lớn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,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keypoint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càng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ít.</w:t>
      </w:r>
    </w:p>
    <w:p w:rsidR="64438BD9" w:rsidP="64438BD9" w:rsidRDefault="64438BD9" w14:paraId="2F8B3909" w14:textId="3EE98246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Kết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quả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5BEEE714" w14:textId="1528D5E9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1:</w:t>
      </w:r>
    </w:p>
    <w:p w:rsidR="64438BD9" w:rsidP="64438BD9" w:rsidRDefault="64438BD9" w14:paraId="3CF38D12" w14:textId="47B39D60">
      <w:pPr>
        <w:pStyle w:val="Normal"/>
        <w:spacing w:after="160" w:line="259" w:lineRule="auto"/>
        <w:jc w:val="left"/>
      </w:pPr>
      <w:r>
        <w:drawing>
          <wp:inline wp14:editId="4864467F" wp14:anchorId="5E929361">
            <wp:extent cx="4572000" cy="3429000"/>
            <wp:effectExtent l="0" t="0" r="0" b="0"/>
            <wp:docPr id="50275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54c0bbc39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749B7DE4" w14:textId="6FC7E707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Giữ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corner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chính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gần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gân 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lá:</w:t>
      </w:r>
    </w:p>
    <w:p w:rsidR="64438BD9" w:rsidP="64438BD9" w:rsidRDefault="64438BD9" w14:paraId="2C7B714B" w14:textId="31DBCBD3">
      <w:pPr>
        <w:pStyle w:val="Normal"/>
        <w:spacing w:after="160" w:line="259" w:lineRule="auto"/>
        <w:jc w:val="left"/>
      </w:pPr>
      <w:r>
        <w:drawing>
          <wp:inline wp14:editId="6F4ECF79" wp14:anchorId="550EC59D">
            <wp:extent cx="4572000" cy="3438525"/>
            <wp:effectExtent l="0" t="0" r="0" b="0"/>
            <wp:docPr id="785677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c7d027668144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107727C6" w14:textId="182B02E3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Giữ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lại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corner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hơn (chi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tiết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):</w:t>
      </w:r>
    </w:p>
    <w:p w:rsidR="64438BD9" w:rsidP="64438BD9" w:rsidRDefault="64438BD9" w14:paraId="79821BAD" w14:textId="1AA24C84">
      <w:pPr>
        <w:pStyle w:val="Normal"/>
        <w:spacing w:after="160" w:line="259" w:lineRule="auto"/>
        <w:jc w:val="left"/>
      </w:pPr>
      <w:r>
        <w:drawing>
          <wp:inline wp14:editId="0CA29E60" wp14:anchorId="4249AB25">
            <wp:extent cx="4572000" cy="3438525"/>
            <wp:effectExtent l="0" t="0" r="0" b="0"/>
            <wp:docPr id="307235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986308cf3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F535AD7" w14:textId="2856E5E0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2:</w:t>
      </w:r>
    </w:p>
    <w:p w:rsidR="64438BD9" w:rsidP="64438BD9" w:rsidRDefault="64438BD9" w14:paraId="3161848A" w14:textId="67EC39C0">
      <w:pPr>
        <w:pStyle w:val="Normal"/>
        <w:spacing w:after="160" w:line="259" w:lineRule="auto"/>
        <w:jc w:val="left"/>
      </w:pPr>
      <w:r>
        <w:drawing>
          <wp:inline wp14:editId="0DF2B58F" wp14:anchorId="2E86E84B">
            <wp:extent cx="4572000" cy="2571750"/>
            <wp:effectExtent l="0" t="0" r="0" b="0"/>
            <wp:docPr id="71846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e402efd86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1B0F8D8B" w14:textId="5C5B00B1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3602C44E" wp14:anchorId="038B11D9">
            <wp:extent cx="4572000" cy="2581275"/>
            <wp:effectExtent l="0" t="0" r="0" b="0"/>
            <wp:docPr id="1150625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b9aeebb5847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40614688" w14:textId="4EB93AEC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3:</w:t>
      </w:r>
    </w:p>
    <w:p w:rsidR="64438BD9" w:rsidP="64438BD9" w:rsidRDefault="64438BD9" w14:paraId="262D2E98" w14:textId="499CF694">
      <w:pPr>
        <w:pStyle w:val="Normal"/>
        <w:spacing w:after="160" w:line="259" w:lineRule="auto"/>
        <w:jc w:val="left"/>
      </w:pPr>
      <w:r>
        <w:drawing>
          <wp:inline wp14:editId="3518F074" wp14:anchorId="7A929DF7">
            <wp:extent cx="4572000" cy="2914650"/>
            <wp:effectExtent l="0" t="0" r="0" b="0"/>
            <wp:docPr id="754637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9cddbb2b6643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A85BA97" w14:textId="46CE51D3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5A09D15C" wp14:anchorId="1BF3E16C">
            <wp:extent cx="4572000" cy="2876550"/>
            <wp:effectExtent l="0" t="0" r="0" b="0"/>
            <wp:docPr id="757598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9173709324b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2A005EC8" w14:textId="778FF324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4:</w:t>
      </w:r>
    </w:p>
    <w:p w:rsidR="64438BD9" w:rsidP="64438BD9" w:rsidRDefault="64438BD9" w14:paraId="3E70CE0D" w14:textId="28CD586E">
      <w:pPr>
        <w:pStyle w:val="Normal"/>
        <w:spacing w:after="160" w:line="259" w:lineRule="auto"/>
        <w:jc w:val="left"/>
      </w:pPr>
      <w:r>
        <w:drawing>
          <wp:inline wp14:editId="62340566" wp14:anchorId="1AB4CC3C">
            <wp:extent cx="4572000" cy="2571750"/>
            <wp:effectExtent l="0" t="0" r="0" b="0"/>
            <wp:docPr id="167617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25969919b4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1D23E0F" w14:textId="4913BF49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47488556" wp14:anchorId="101817BF">
            <wp:extent cx="4572000" cy="2581275"/>
            <wp:effectExtent l="0" t="0" r="0" b="0"/>
            <wp:docPr id="162639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7908543634c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6E45A73B" w14:textId="1F7C254F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-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5:</w:t>
      </w:r>
    </w:p>
    <w:p w:rsidR="64438BD9" w:rsidP="64438BD9" w:rsidRDefault="64438BD9" w14:paraId="5CC09F58" w14:textId="51A918F1">
      <w:pPr>
        <w:pStyle w:val="Normal"/>
        <w:spacing w:after="160" w:line="259" w:lineRule="auto"/>
        <w:jc w:val="left"/>
      </w:pPr>
      <w:r>
        <w:drawing>
          <wp:inline wp14:editId="41917A7B" wp14:anchorId="153BC463">
            <wp:extent cx="4572000" cy="1704975"/>
            <wp:effectExtent l="0" t="0" r="0" b="0"/>
            <wp:docPr id="31116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37b2ef3c7d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349A3684" w14:textId="2C7B0332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Nhận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xét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: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rất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khó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để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detect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chính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xác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những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góc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của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thùng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container.</w:t>
      </w:r>
    </w:p>
    <w:p w:rsidR="64438BD9" w:rsidP="64438BD9" w:rsidRDefault="64438BD9" w14:paraId="1548613D" w14:textId="0DC20DE4">
      <w:pPr>
        <w:pStyle w:val="Normal"/>
        <w:spacing w:after="160" w:line="259" w:lineRule="auto"/>
        <w:jc w:val="left"/>
      </w:pPr>
      <w:r>
        <w:drawing>
          <wp:inline wp14:editId="2217D5C6" wp14:anchorId="67992C1A">
            <wp:extent cx="4776335" cy="1781175"/>
            <wp:effectExtent l="0" t="0" r="0" b="0"/>
            <wp:docPr id="9519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44729a8ca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3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74C6235" w14:textId="5BE3DE9E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2.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Chụp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một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thực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tế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.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Áp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dụng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phương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pháp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Harris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corner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với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cùng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bộ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tham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trên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với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tỉ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lệ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scale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khác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nhau (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ví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dụ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phóng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to 2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lần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, thu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nhỏ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2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lần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). So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sánh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kết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quả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32"/>
          <w:szCs w:val="32"/>
          <w:lang w:val="vi-VN"/>
        </w:rPr>
        <w:t>.</w:t>
      </w:r>
    </w:p>
    <w:p w:rsidR="64438BD9" w:rsidP="64438BD9" w:rsidRDefault="64438BD9" w14:paraId="78C7D649" w14:textId="3D2065EE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2.1. </w:t>
      </w:r>
    </w:p>
    <w:p w:rsidR="64438BD9" w:rsidP="64438BD9" w:rsidRDefault="64438BD9" w14:paraId="7FB464FC" w14:textId="2B98D4AD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thực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tế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được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resize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về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kích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thước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khác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nhau( 1/2,1/4,1/8)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áp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dụng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Harris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corners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detection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với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cùng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tham số</w:t>
      </w:r>
    </w:p>
    <w:p w:rsidR="64438BD9" w:rsidP="64438BD9" w:rsidRDefault="64438BD9" w14:paraId="07FC039E" w14:textId="6A109E2A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chụp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(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gốc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):</w:t>
      </w:r>
    </w:p>
    <w:p w:rsidR="64438BD9" w:rsidP="64438BD9" w:rsidRDefault="64438BD9" w14:paraId="175E92ED" w14:textId="61242735">
      <w:pPr>
        <w:pStyle w:val="Normal"/>
        <w:spacing w:after="160" w:line="259" w:lineRule="auto"/>
        <w:jc w:val="left"/>
      </w:pPr>
      <w:r>
        <w:drawing>
          <wp:inline wp14:editId="5B7504EE" wp14:anchorId="3D61EC51">
            <wp:extent cx="4572000" cy="3429000"/>
            <wp:effectExtent l="0" t="0" r="0" b="0"/>
            <wp:docPr id="157913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6d583f7d6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7FFCAEA6" w14:textId="3990DF57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Tạo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thêm 3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bằng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cv2.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resize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,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dài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rộng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bằng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1/2,1/4,1/8 so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với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cũ.</w:t>
      </w:r>
    </w:p>
    <w:p w:rsidR="64438BD9" w:rsidP="64438BD9" w:rsidRDefault="64438BD9" w14:paraId="666EBF25" w14:textId="446A9874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Kết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quả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0633B315" w14:textId="132468C4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Ảnh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gốc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08369C5F" w14:textId="508109C9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77F48131" wp14:anchorId="692EC1E7">
            <wp:extent cx="4572000" cy="3448050"/>
            <wp:effectExtent l="0" t="0" r="0" b="0"/>
            <wp:docPr id="695020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11a66005b4b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F8D2703" w14:textId="5E996CD4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Chiều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dài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/2,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rộng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/2:</w:t>
      </w:r>
    </w:p>
    <w:p w:rsidR="64438BD9" w:rsidP="64438BD9" w:rsidRDefault="64438BD9" w14:paraId="0A295EBA" w14:textId="7B901679">
      <w:pPr>
        <w:pStyle w:val="Normal"/>
        <w:spacing w:after="160" w:line="259" w:lineRule="auto"/>
        <w:jc w:val="left"/>
      </w:pPr>
      <w:r>
        <w:drawing>
          <wp:inline wp14:editId="5F93CFBD" wp14:anchorId="2CDA0370">
            <wp:extent cx="4572000" cy="3438525"/>
            <wp:effectExtent l="0" t="0" r="0" b="0"/>
            <wp:docPr id="250495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7a6ba4308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CD91E7C" w14:textId="4D260C42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Chiều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dài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/4,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rộng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/4:</w:t>
      </w:r>
    </w:p>
    <w:p w:rsidR="64438BD9" w:rsidP="64438BD9" w:rsidRDefault="64438BD9" w14:paraId="1B58509B" w14:textId="79F0ED83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3ACC1A89" wp14:anchorId="77E2AB50">
            <wp:extent cx="4572000" cy="3429000"/>
            <wp:effectExtent l="0" t="0" r="0" b="0"/>
            <wp:docPr id="68622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a57b3ae934f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2FEC23A3" w14:textId="2E3970D5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Chiều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dài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/8,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rộng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/8:</w:t>
      </w:r>
    </w:p>
    <w:p w:rsidR="64438BD9" w:rsidP="64438BD9" w:rsidRDefault="64438BD9" w14:paraId="6BB051D2" w14:textId="549004BF">
      <w:pPr>
        <w:pStyle w:val="Normal"/>
        <w:spacing w:after="160" w:line="259" w:lineRule="auto"/>
        <w:jc w:val="left"/>
      </w:pPr>
      <w:r>
        <w:drawing>
          <wp:inline wp14:editId="3D932C46" wp14:anchorId="02C3F087">
            <wp:extent cx="4572000" cy="3438525"/>
            <wp:effectExtent l="0" t="0" r="0" b="0"/>
            <wp:docPr id="727566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bec62aceff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4133EACF" w14:textId="1086F32E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2.2.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thực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tế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được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chụp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từ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khoảng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cách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khác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nhau</w:t>
      </w:r>
    </w:p>
    <w:p w:rsidR="64438BD9" w:rsidP="64438BD9" w:rsidRDefault="64438BD9" w14:paraId="6E83C834" w14:textId="5A9E545E">
      <w:pPr>
        <w:pStyle w:val="Normal"/>
        <w:spacing w:after="160" w:line="259" w:lineRule="auto"/>
        <w:jc w:val="left"/>
      </w:pPr>
      <w:r>
        <w:drawing>
          <wp:inline wp14:editId="08B8A635" wp14:anchorId="4D08DB6B">
            <wp:extent cx="2781300" cy="4572000"/>
            <wp:effectExtent l="0" t="0" r="0" b="0"/>
            <wp:docPr id="1202337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d8000e86e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64DB41" wp14:anchorId="2B1264A2">
            <wp:extent cx="2752725" cy="4572000"/>
            <wp:effectExtent l="0" t="0" r="0" b="0"/>
            <wp:docPr id="1099226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eeb86946f4d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79557A00" w14:textId="02F5AE51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42642E07" wp14:anchorId="2B0CC55D">
            <wp:extent cx="2819400" cy="4572000"/>
            <wp:effectExtent l="0" t="0" r="0" b="0"/>
            <wp:docPr id="68444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6c9872bc940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CFD7C4" wp14:anchorId="28ABE270">
            <wp:extent cx="2762418" cy="4572000"/>
            <wp:effectExtent l="0" t="0" r="0" b="0"/>
            <wp:docPr id="147527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0dee728bd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1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058271E6" w14:textId="7705A817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Kết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quả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4ADFEDE6" w14:textId="0691F850">
      <w:pPr>
        <w:pStyle w:val="Normal"/>
        <w:spacing w:after="160" w:line="259" w:lineRule="auto"/>
        <w:jc w:val="left"/>
      </w:pPr>
      <w:r>
        <w:drawing>
          <wp:inline wp14:editId="54386F7E" wp14:anchorId="38DB82BE">
            <wp:extent cx="3448050" cy="4572000"/>
            <wp:effectExtent l="0" t="0" r="0" b="0"/>
            <wp:docPr id="446137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0aaa021f7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FE40C8" wp14:anchorId="362D7BCE">
            <wp:extent cx="3457575" cy="4572000"/>
            <wp:effectExtent l="0" t="0" r="0" b="0"/>
            <wp:docPr id="159438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b536c876f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7BF47F" wp14:anchorId="082DA5D3">
            <wp:extent cx="3457575" cy="4572000"/>
            <wp:effectExtent l="0" t="0" r="0" b="0"/>
            <wp:docPr id="1606376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1d7cb3a34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F2316F" wp14:anchorId="57C67B03">
            <wp:extent cx="3429000" cy="4572000"/>
            <wp:effectExtent l="0" t="0" r="0" b="0"/>
            <wp:docPr id="1049688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7992641e06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06F42F73" w14:textId="3A648AAC">
      <w:pPr>
        <w:pStyle w:val="Normal"/>
        <w:spacing w:after="160" w:line="259" w:lineRule="auto"/>
        <w:jc w:val="left"/>
        <w:rPr>
          <w:sz w:val="28"/>
          <w:szCs w:val="28"/>
        </w:rPr>
      </w:pPr>
      <w:r w:rsidRPr="64438BD9" w:rsidR="64438BD9">
        <w:rPr>
          <w:b w:val="1"/>
          <w:bCs w:val="1"/>
          <w:sz w:val="28"/>
          <w:szCs w:val="28"/>
        </w:rPr>
        <w:t xml:space="preserve">2.3. </w:t>
      </w:r>
      <w:proofErr w:type="spellStart"/>
      <w:r w:rsidRPr="64438BD9" w:rsidR="64438BD9">
        <w:rPr>
          <w:b w:val="1"/>
          <w:bCs w:val="1"/>
          <w:sz w:val="28"/>
          <w:szCs w:val="28"/>
        </w:rPr>
        <w:t>Nhận</w:t>
      </w:r>
      <w:proofErr w:type="spellEnd"/>
      <w:r w:rsidRPr="64438BD9" w:rsidR="64438BD9">
        <w:rPr>
          <w:b w:val="1"/>
          <w:bCs w:val="1"/>
          <w:sz w:val="28"/>
          <w:szCs w:val="28"/>
        </w:rPr>
        <w:t xml:space="preserve"> </w:t>
      </w:r>
      <w:proofErr w:type="spellStart"/>
      <w:r w:rsidRPr="64438BD9" w:rsidR="64438BD9">
        <w:rPr>
          <w:b w:val="1"/>
          <w:bCs w:val="1"/>
          <w:sz w:val="28"/>
          <w:szCs w:val="28"/>
        </w:rPr>
        <w:t>xét</w:t>
      </w:r>
      <w:proofErr w:type="spellEnd"/>
      <w:r w:rsidRPr="64438BD9" w:rsidR="64438BD9">
        <w:rPr>
          <w:b w:val="1"/>
          <w:bCs w:val="1"/>
          <w:sz w:val="28"/>
          <w:szCs w:val="28"/>
        </w:rPr>
        <w:t>:</w:t>
      </w:r>
    </w:p>
    <w:p w:rsidR="64438BD9" w:rsidP="64438BD9" w:rsidRDefault="64438BD9" w14:paraId="7B60DFCF" w14:textId="307DDB2D">
      <w:pPr>
        <w:pStyle w:val="Normal"/>
        <w:spacing w:after="160" w:line="259" w:lineRule="auto"/>
        <w:jc w:val="left"/>
        <w:rPr>
          <w:sz w:val="28"/>
          <w:szCs w:val="28"/>
        </w:rPr>
      </w:pPr>
      <w:proofErr w:type="spellStart"/>
      <w:r w:rsidRPr="64438BD9" w:rsidR="64438BD9">
        <w:rPr>
          <w:sz w:val="28"/>
          <w:szCs w:val="28"/>
        </w:rPr>
        <w:t>Sử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dụng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cùng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một</w:t>
      </w:r>
      <w:proofErr w:type="spellEnd"/>
      <w:r w:rsidRPr="64438BD9" w:rsidR="64438BD9">
        <w:rPr>
          <w:sz w:val="28"/>
          <w:szCs w:val="28"/>
        </w:rPr>
        <w:t xml:space="preserve"> tham </w:t>
      </w:r>
      <w:proofErr w:type="spellStart"/>
      <w:r w:rsidRPr="64438BD9" w:rsidR="64438BD9">
        <w:rPr>
          <w:sz w:val="28"/>
          <w:szCs w:val="28"/>
        </w:rPr>
        <w:t>số</w:t>
      </w:r>
      <w:proofErr w:type="spellEnd"/>
      <w:r w:rsidRPr="64438BD9" w:rsidR="64438BD9">
        <w:rPr>
          <w:sz w:val="28"/>
          <w:szCs w:val="28"/>
        </w:rPr>
        <w:t xml:space="preserve"> cho </w:t>
      </w:r>
      <w:proofErr w:type="spellStart"/>
      <w:r w:rsidRPr="64438BD9" w:rsidR="64438BD9">
        <w:rPr>
          <w:sz w:val="28"/>
          <w:szCs w:val="28"/>
        </w:rPr>
        <w:t>các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ảnh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với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scale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khác</w:t>
      </w:r>
      <w:proofErr w:type="spellEnd"/>
      <w:r w:rsidRPr="64438BD9" w:rsidR="64438BD9">
        <w:rPr>
          <w:sz w:val="28"/>
          <w:szCs w:val="28"/>
        </w:rPr>
        <w:t xml:space="preserve"> nhau cho </w:t>
      </w:r>
      <w:proofErr w:type="spellStart"/>
      <w:r w:rsidRPr="64438BD9" w:rsidR="64438BD9">
        <w:rPr>
          <w:sz w:val="28"/>
          <w:szCs w:val="28"/>
        </w:rPr>
        <w:t>kết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qủa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khác</w:t>
      </w:r>
      <w:proofErr w:type="spellEnd"/>
      <w:r w:rsidRPr="64438BD9" w:rsidR="64438BD9">
        <w:rPr>
          <w:sz w:val="28"/>
          <w:szCs w:val="28"/>
        </w:rPr>
        <w:t xml:space="preserve"> nhau. </w:t>
      </w:r>
      <w:proofErr w:type="spellStart"/>
      <w:r w:rsidRPr="64438BD9" w:rsidR="64438BD9">
        <w:rPr>
          <w:sz w:val="28"/>
          <w:szCs w:val="28"/>
        </w:rPr>
        <w:t>Một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số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keypoint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vẫn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được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phát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hiện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giống</w:t>
      </w:r>
      <w:proofErr w:type="spellEnd"/>
      <w:r w:rsidRPr="64438BD9" w:rsidR="64438BD9">
        <w:rPr>
          <w:sz w:val="28"/>
          <w:szCs w:val="28"/>
        </w:rPr>
        <w:t xml:space="preserve"> nhau, tuy nhiên </w:t>
      </w:r>
      <w:proofErr w:type="spellStart"/>
      <w:r w:rsidRPr="64438BD9" w:rsidR="64438BD9">
        <w:rPr>
          <w:sz w:val="28"/>
          <w:szCs w:val="28"/>
        </w:rPr>
        <w:t>nói</w:t>
      </w:r>
      <w:proofErr w:type="spellEnd"/>
      <w:r w:rsidRPr="64438BD9" w:rsidR="64438BD9">
        <w:rPr>
          <w:sz w:val="28"/>
          <w:szCs w:val="28"/>
        </w:rPr>
        <w:t xml:space="preserve"> chung </w:t>
      </w:r>
      <w:proofErr w:type="spellStart"/>
      <w:r w:rsidRPr="64438BD9" w:rsidR="64438BD9">
        <w:rPr>
          <w:sz w:val="28"/>
          <w:szCs w:val="28"/>
        </w:rPr>
        <w:t>là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khác</w:t>
      </w:r>
      <w:proofErr w:type="spellEnd"/>
      <w:r w:rsidRPr="64438BD9" w:rsidR="64438BD9">
        <w:rPr>
          <w:sz w:val="28"/>
          <w:szCs w:val="28"/>
        </w:rPr>
        <w:t xml:space="preserve"> nhau </w:t>
      </w:r>
      <w:proofErr w:type="spellStart"/>
      <w:r w:rsidRPr="64438BD9" w:rsidR="64438BD9">
        <w:rPr>
          <w:sz w:val="28"/>
          <w:szCs w:val="28"/>
        </w:rPr>
        <w:t>khá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lớn</w:t>
      </w:r>
      <w:proofErr w:type="spellEnd"/>
      <w:r w:rsidRPr="64438BD9" w:rsidR="64438BD9">
        <w:rPr>
          <w:sz w:val="28"/>
          <w:szCs w:val="28"/>
        </w:rPr>
        <w:t xml:space="preserve">. </w:t>
      </w:r>
      <w:proofErr w:type="spellStart"/>
      <w:r w:rsidRPr="64438BD9" w:rsidR="64438BD9">
        <w:rPr>
          <w:sz w:val="28"/>
          <w:szCs w:val="28"/>
        </w:rPr>
        <w:t>Các</w:t>
      </w:r>
      <w:proofErr w:type="spellEnd"/>
      <w:r w:rsidRPr="64438BD9" w:rsidR="64438BD9">
        <w:rPr>
          <w:sz w:val="28"/>
          <w:szCs w:val="28"/>
        </w:rPr>
        <w:t xml:space="preserve"> tham </w:t>
      </w:r>
      <w:proofErr w:type="spellStart"/>
      <w:r w:rsidRPr="64438BD9" w:rsidR="64438BD9">
        <w:rPr>
          <w:sz w:val="28"/>
          <w:szCs w:val="28"/>
        </w:rPr>
        <w:t>số</w:t>
      </w:r>
      <w:proofErr w:type="spellEnd"/>
      <w:r w:rsidRPr="64438BD9" w:rsidR="64438BD9">
        <w:rPr>
          <w:sz w:val="28"/>
          <w:szCs w:val="28"/>
        </w:rPr>
        <w:t xml:space="preserve"> như </w:t>
      </w:r>
      <w:proofErr w:type="spellStart"/>
      <w:r w:rsidRPr="64438BD9" w:rsidR="64438BD9">
        <w:rPr>
          <w:sz w:val="28"/>
          <w:szCs w:val="28"/>
        </w:rPr>
        <w:t>blockSize,kSize</w:t>
      </w:r>
      <w:proofErr w:type="spellEnd"/>
      <w:r w:rsidRPr="64438BD9" w:rsidR="64438BD9">
        <w:rPr>
          <w:sz w:val="28"/>
          <w:szCs w:val="28"/>
        </w:rPr>
        <w:t xml:space="preserve">, </w:t>
      </w:r>
      <w:proofErr w:type="spellStart"/>
      <w:r w:rsidRPr="64438BD9" w:rsidR="64438BD9">
        <w:rPr>
          <w:sz w:val="28"/>
          <w:szCs w:val="28"/>
        </w:rPr>
        <w:t>threshold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đều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khác</w:t>
      </w:r>
      <w:proofErr w:type="spellEnd"/>
      <w:r w:rsidRPr="64438BD9" w:rsidR="64438BD9">
        <w:rPr>
          <w:sz w:val="28"/>
          <w:szCs w:val="28"/>
        </w:rPr>
        <w:t xml:space="preserve"> nhau </w:t>
      </w:r>
      <w:proofErr w:type="spellStart"/>
      <w:r w:rsidRPr="64438BD9" w:rsidR="64438BD9">
        <w:rPr>
          <w:sz w:val="28"/>
          <w:szCs w:val="28"/>
        </w:rPr>
        <w:t>với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các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scale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khác</w:t>
      </w:r>
      <w:proofErr w:type="spellEnd"/>
      <w:r w:rsidRPr="64438BD9" w:rsidR="64438BD9">
        <w:rPr>
          <w:sz w:val="28"/>
          <w:szCs w:val="28"/>
        </w:rPr>
        <w:t xml:space="preserve"> nhau. </w:t>
      </w:r>
      <w:proofErr w:type="spellStart"/>
      <w:r w:rsidRPr="64438BD9" w:rsidR="64438BD9">
        <w:rPr>
          <w:sz w:val="28"/>
          <w:szCs w:val="28"/>
        </w:rPr>
        <w:t>Harris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corner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detector</w:t>
      </w:r>
      <w:proofErr w:type="spellEnd"/>
      <w:r w:rsidRPr="64438BD9" w:rsidR="64438BD9">
        <w:rPr>
          <w:sz w:val="28"/>
          <w:szCs w:val="28"/>
        </w:rPr>
        <w:t xml:space="preserve"> không </w:t>
      </w:r>
      <w:proofErr w:type="spellStart"/>
      <w:r w:rsidRPr="64438BD9" w:rsidR="64438BD9">
        <w:rPr>
          <w:sz w:val="28"/>
          <w:szCs w:val="28"/>
        </w:rPr>
        <w:t>là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bất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biến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với</w:t>
      </w:r>
      <w:proofErr w:type="spellEnd"/>
      <w:r w:rsidRPr="64438BD9" w:rsidR="64438BD9">
        <w:rPr>
          <w:sz w:val="28"/>
          <w:szCs w:val="28"/>
        </w:rPr>
        <w:t xml:space="preserve"> </w:t>
      </w:r>
      <w:proofErr w:type="spellStart"/>
      <w:r w:rsidRPr="64438BD9" w:rsidR="64438BD9">
        <w:rPr>
          <w:sz w:val="28"/>
          <w:szCs w:val="28"/>
        </w:rPr>
        <w:t>scale</w:t>
      </w:r>
      <w:proofErr w:type="spellEnd"/>
      <w:r w:rsidRPr="64438BD9" w:rsidR="64438BD9">
        <w:rPr>
          <w:sz w:val="28"/>
          <w:szCs w:val="28"/>
        </w:rPr>
        <w:t>.</w:t>
      </w:r>
    </w:p>
    <w:p w:rsidR="64438BD9" w:rsidP="64438BD9" w:rsidRDefault="64438BD9" w14:paraId="777B7E9E" w14:textId="5991A920">
      <w:pPr>
        <w:pStyle w:val="Normal"/>
        <w:spacing w:after="160" w:line="259" w:lineRule="auto"/>
        <w:jc w:val="left"/>
        <w:rPr>
          <w:b w:val="1"/>
          <w:bCs w:val="1"/>
          <w:sz w:val="32"/>
          <w:szCs w:val="32"/>
        </w:rPr>
      </w:pPr>
      <w:r w:rsidRPr="64438BD9" w:rsidR="64438BD9">
        <w:rPr>
          <w:b w:val="1"/>
          <w:bCs w:val="1"/>
          <w:sz w:val="32"/>
          <w:szCs w:val="32"/>
        </w:rPr>
        <w:t xml:space="preserve">3. </w:t>
      </w:r>
      <w:proofErr w:type="spellStart"/>
      <w:r w:rsidRPr="64438BD9" w:rsidR="64438BD9">
        <w:rPr>
          <w:b w:val="1"/>
          <w:bCs w:val="1"/>
          <w:sz w:val="32"/>
          <w:szCs w:val="32"/>
        </w:rPr>
        <w:t>Keypoint</w:t>
      </w:r>
      <w:proofErr w:type="spellEnd"/>
      <w:r w:rsidRPr="64438BD9" w:rsidR="64438BD9">
        <w:rPr>
          <w:b w:val="1"/>
          <w:bCs w:val="1"/>
          <w:sz w:val="32"/>
          <w:szCs w:val="32"/>
        </w:rPr>
        <w:t xml:space="preserve"> </w:t>
      </w:r>
      <w:proofErr w:type="spellStart"/>
      <w:r w:rsidRPr="64438BD9" w:rsidR="64438BD9">
        <w:rPr>
          <w:b w:val="1"/>
          <w:bCs w:val="1"/>
          <w:sz w:val="32"/>
          <w:szCs w:val="32"/>
        </w:rPr>
        <w:t>matching</w:t>
      </w:r>
      <w:proofErr w:type="spellEnd"/>
    </w:p>
    <w:p w:rsidR="64438BD9" w:rsidP="64438BD9" w:rsidRDefault="64438BD9" w14:paraId="19CDA2AB" w14:textId="60E1AC0D">
      <w:pPr>
        <w:pStyle w:val="Normal"/>
        <w:spacing w:after="160" w:line="259" w:lineRule="auto"/>
        <w:jc w:val="left"/>
        <w:rPr>
          <w:sz w:val="28"/>
          <w:szCs w:val="28"/>
        </w:rPr>
      </w:pPr>
      <w:proofErr w:type="spellStart"/>
      <w:r w:rsidRPr="64438BD9" w:rsidR="64438BD9">
        <w:rPr>
          <w:b w:val="1"/>
          <w:bCs w:val="1"/>
          <w:sz w:val="28"/>
          <w:szCs w:val="28"/>
        </w:rPr>
        <w:t>Ảnh</w:t>
      </w:r>
      <w:proofErr w:type="spellEnd"/>
      <w:r w:rsidRPr="64438BD9" w:rsidR="64438BD9">
        <w:rPr>
          <w:b w:val="1"/>
          <w:bCs w:val="1"/>
          <w:sz w:val="28"/>
          <w:szCs w:val="28"/>
        </w:rPr>
        <w:t xml:space="preserve"> </w:t>
      </w:r>
      <w:proofErr w:type="spellStart"/>
      <w:r w:rsidRPr="64438BD9" w:rsidR="64438BD9">
        <w:rPr>
          <w:b w:val="1"/>
          <w:bCs w:val="1"/>
          <w:sz w:val="28"/>
          <w:szCs w:val="28"/>
        </w:rPr>
        <w:t>xám</w:t>
      </w:r>
      <w:proofErr w:type="spellEnd"/>
      <w:r w:rsidRPr="64438BD9" w:rsidR="64438BD9">
        <w:rPr>
          <w:b w:val="1"/>
          <w:bCs w:val="1"/>
          <w:sz w:val="28"/>
          <w:szCs w:val="28"/>
        </w:rPr>
        <w:t xml:space="preserve"> ban </w:t>
      </w:r>
      <w:proofErr w:type="spellStart"/>
      <w:r w:rsidRPr="64438BD9" w:rsidR="64438BD9">
        <w:rPr>
          <w:b w:val="1"/>
          <w:bCs w:val="1"/>
          <w:sz w:val="28"/>
          <w:szCs w:val="28"/>
        </w:rPr>
        <w:t>đầu</w:t>
      </w:r>
      <w:proofErr w:type="spellEnd"/>
      <w:r w:rsidRPr="64438BD9" w:rsidR="64438BD9">
        <w:rPr>
          <w:b w:val="1"/>
          <w:bCs w:val="1"/>
          <w:sz w:val="28"/>
          <w:szCs w:val="28"/>
        </w:rPr>
        <w:t>:</w:t>
      </w:r>
    </w:p>
    <w:p w:rsidR="64438BD9" w:rsidP="64438BD9" w:rsidRDefault="64438BD9" w14:paraId="11709FA5" w14:textId="3F5CE558">
      <w:pPr>
        <w:pStyle w:val="Normal"/>
        <w:spacing w:after="160" w:line="259" w:lineRule="auto"/>
        <w:jc w:val="left"/>
      </w:pPr>
      <w:r>
        <w:drawing>
          <wp:inline wp14:editId="34E3B8B7" wp14:anchorId="23E6C722">
            <wp:extent cx="6408295" cy="4899676"/>
            <wp:effectExtent l="0" t="0" r="0" b="0"/>
            <wp:docPr id="1884044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3612d46ec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295" cy="489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37802931" w14:textId="7927928F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Các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keypoints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trên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mỗi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3A3DE4E1" w14:textId="2AA87632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>
        <w:drawing>
          <wp:inline wp14:editId="19C80963" wp14:anchorId="5DDA7EE6">
            <wp:extent cx="6511636" cy="4937990"/>
            <wp:effectExtent l="0" t="0" r="0" b="0"/>
            <wp:docPr id="735325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54d16e96a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36" cy="49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Keypoint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matching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với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descriptor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đơn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giản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0FC58C7A" w14:textId="50ED447D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- Ảnh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1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2:</w:t>
      </w:r>
    </w:p>
    <w:p w:rsidR="64438BD9" w:rsidP="64438BD9" w:rsidRDefault="64438BD9" w14:paraId="695E87BC" w14:textId="6D94B975">
      <w:pPr>
        <w:pStyle w:val="Normal"/>
        <w:spacing w:after="160" w:line="259" w:lineRule="auto"/>
        <w:jc w:val="left"/>
      </w:pPr>
      <w:r>
        <w:drawing>
          <wp:inline wp14:editId="03417DAF" wp14:anchorId="4ABA8E9F">
            <wp:extent cx="6411017" cy="2390775"/>
            <wp:effectExtent l="0" t="0" r="0" b="0"/>
            <wp:docPr id="2146716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01c3e534b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017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17EE3E43" w14:textId="08960955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- Ảnh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2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3:</w:t>
      </w:r>
    </w:p>
    <w:p w:rsidR="64438BD9" w:rsidP="64438BD9" w:rsidRDefault="64438BD9" w14:paraId="0964A607" w14:textId="236195D1">
      <w:pPr>
        <w:pStyle w:val="Normal"/>
        <w:spacing w:after="160" w:line="259" w:lineRule="auto"/>
        <w:jc w:val="left"/>
      </w:pPr>
      <w:r>
        <w:drawing>
          <wp:inline wp14:editId="1825DDE4" wp14:anchorId="7CCB19BF">
            <wp:extent cx="6400800" cy="2400300"/>
            <wp:effectExtent l="0" t="0" r="0" b="0"/>
            <wp:docPr id="1233616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b8d94c033a47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51B24661" w14:textId="3ABFF565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- Ảnh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3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4:</w:t>
      </w:r>
    </w:p>
    <w:p w:rsidR="64438BD9" w:rsidP="64438BD9" w:rsidRDefault="64438BD9" w14:paraId="6E1F84F7" w14:textId="0ABB8C14">
      <w:pPr>
        <w:pStyle w:val="Normal"/>
        <w:spacing w:after="160" w:line="259" w:lineRule="auto"/>
        <w:jc w:val="left"/>
      </w:pPr>
      <w:r>
        <w:drawing>
          <wp:inline wp14:editId="2A2E2E15" wp14:anchorId="608B0748">
            <wp:extent cx="6462100" cy="2409825"/>
            <wp:effectExtent l="0" t="0" r="0" b="0"/>
            <wp:docPr id="127251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c37a56b5d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1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327D95BC" w14:textId="693F6B43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- Ảnh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4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1:</w:t>
      </w:r>
    </w:p>
    <w:p w:rsidR="64438BD9" w:rsidP="64438BD9" w:rsidRDefault="64438BD9" w14:paraId="792D0EE9" w14:textId="7047B9E7">
      <w:pPr>
        <w:pStyle w:val="Normal"/>
        <w:spacing w:after="160" w:line="259" w:lineRule="auto"/>
        <w:jc w:val="left"/>
      </w:pPr>
      <w:r>
        <w:drawing>
          <wp:inline wp14:editId="02F3E575" wp14:anchorId="38AE1B80">
            <wp:extent cx="6451600" cy="2419350"/>
            <wp:effectExtent l="0" t="0" r="0" b="0"/>
            <wp:docPr id="92450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9ec2df97f44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38BD9" w:rsidP="64438BD9" w:rsidRDefault="64438BD9" w14:paraId="250C1201" w14:textId="2A9105AA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</w:pP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Nhận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xét</w:t>
      </w:r>
      <w:proofErr w:type="spellEnd"/>
      <w:r w:rsidRPr="64438BD9" w:rsidR="64438BD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vi-VN"/>
        </w:rPr>
        <w:t>:</w:t>
      </w:r>
    </w:p>
    <w:p w:rsidR="64438BD9" w:rsidP="64438BD9" w:rsidRDefault="64438BD9" w14:paraId="24F75122" w14:textId="2A19FEB0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- Các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cặp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1-2, 3-4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sự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tương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đồng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nên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số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lượng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matching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pair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lớn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hơn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. </w:t>
      </w:r>
    </w:p>
    <w:p w:rsidR="64438BD9" w:rsidP="64438BD9" w:rsidRDefault="64438BD9" w14:paraId="2A9AB84B" w14:textId="5AE17C21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Ví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dụ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: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4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ảnh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1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chỉ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2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cặp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matching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.</w:t>
      </w:r>
    </w:p>
    <w:p w:rsidR="64438BD9" w:rsidP="64438BD9" w:rsidRDefault="64438BD9" w14:paraId="30ED37C0" w14:textId="0A82F324">
      <w:pPr>
        <w:pStyle w:val="Normal"/>
        <w:spacing w:after="160" w:line="259" w:lineRule="auto"/>
        <w:jc w:val="left"/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</w:pP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- Descriptor</w:t>
      </w:r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đơn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giản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và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chưa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tính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đặc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trưng cao, nên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còn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có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nhiều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cặp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bị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nhầm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 xml:space="preserve"> </w:t>
      </w:r>
      <w:proofErr w:type="spellStart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lẫn</w:t>
      </w:r>
      <w:proofErr w:type="spellEnd"/>
      <w:r w:rsidRPr="64438BD9" w:rsidR="64438BD9">
        <w:rPr>
          <w:rFonts w:ascii="Calibri" w:hAnsi="Calibri" w:eastAsia="Calibri" w:cs="Calibri"/>
          <w:i w:val="0"/>
          <w:iCs w:val="0"/>
          <w:noProof w:val="0"/>
          <w:sz w:val="28"/>
          <w:szCs w:val="28"/>
          <w:lang w:val="vi-VN"/>
        </w:rPr>
        <w:t>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CA01DFD"/>
  <w15:docId w15:val="{0a2bfa87-38b1-4343-8f7e-78e6d7afb985}"/>
  <w:rsids>
    <w:rsidRoot w:val="1CA01DFD"/>
    <w:rsid w:val="1CA01DFD"/>
    <w:rsid w:val="64438BD9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1f954c0bbc39436b" /><Relationship Type="http://schemas.openxmlformats.org/officeDocument/2006/relationships/image" Target="/media/image.png" Id="R00c7d027668144b9" /><Relationship Type="http://schemas.openxmlformats.org/officeDocument/2006/relationships/image" Target="/media/image2.png" Id="R93f986308cf34005" /><Relationship Type="http://schemas.openxmlformats.org/officeDocument/2006/relationships/image" Target="/media/image2.jpg" Id="R539e402efd8648b3" /><Relationship Type="http://schemas.openxmlformats.org/officeDocument/2006/relationships/image" Target="/media/image3.png" Id="R3afb9aeebb58477b" /><Relationship Type="http://schemas.openxmlformats.org/officeDocument/2006/relationships/image" Target="/media/image3.jpg" Id="R3a9cddbb2b66432b" /><Relationship Type="http://schemas.openxmlformats.org/officeDocument/2006/relationships/image" Target="/media/image4.png" Id="Rb9c9173709324bb1" /><Relationship Type="http://schemas.openxmlformats.org/officeDocument/2006/relationships/image" Target="/media/image5.png" Id="Rb425969919b44684" /><Relationship Type="http://schemas.openxmlformats.org/officeDocument/2006/relationships/image" Target="/media/image6.png" Id="R56d7908543634c57" /><Relationship Type="http://schemas.openxmlformats.org/officeDocument/2006/relationships/image" Target="/media/image7.png" Id="R0237b2ef3c7d4fb6" /><Relationship Type="http://schemas.openxmlformats.org/officeDocument/2006/relationships/image" Target="/media/image8.png" Id="R47444729a8ca4a2f" /><Relationship Type="http://schemas.openxmlformats.org/officeDocument/2006/relationships/image" Target="/media/image4.jpg" Id="Rf086d583f7d643a0" /><Relationship Type="http://schemas.openxmlformats.org/officeDocument/2006/relationships/image" Target="/media/image9.png" Id="R95611a66005b4bcc" /><Relationship Type="http://schemas.openxmlformats.org/officeDocument/2006/relationships/image" Target="/media/imagea.png" Id="R2287a6ba43084c4a" /><Relationship Type="http://schemas.openxmlformats.org/officeDocument/2006/relationships/image" Target="/media/imageb.png" Id="Rc62a57b3ae934f83" /><Relationship Type="http://schemas.openxmlformats.org/officeDocument/2006/relationships/image" Target="/media/imagec.png" Id="R7ebec62aceff4f15" /><Relationship Type="http://schemas.openxmlformats.org/officeDocument/2006/relationships/image" Target="/media/image5.jpg" Id="R5bfd8000e86e4edb" /><Relationship Type="http://schemas.openxmlformats.org/officeDocument/2006/relationships/image" Target="/media/image6.jpg" Id="Rd28eeb86946f4df0" /><Relationship Type="http://schemas.openxmlformats.org/officeDocument/2006/relationships/image" Target="/media/image7.jpg" Id="R4136c9872bc940a4" /><Relationship Type="http://schemas.openxmlformats.org/officeDocument/2006/relationships/image" Target="/media/image8.jpg" Id="R1bb0dee728bd4374" /><Relationship Type="http://schemas.openxmlformats.org/officeDocument/2006/relationships/image" Target="/media/imaged.png" Id="R3b60aaa021f74829" /><Relationship Type="http://schemas.openxmlformats.org/officeDocument/2006/relationships/image" Target="/media/imagee.png" Id="R6c8b536c876f4878" /><Relationship Type="http://schemas.openxmlformats.org/officeDocument/2006/relationships/image" Target="/media/imagef.png" Id="Rbc01d7cb3a344aad" /><Relationship Type="http://schemas.openxmlformats.org/officeDocument/2006/relationships/image" Target="/media/image10.png" Id="R047992641e064c80" /><Relationship Type="http://schemas.openxmlformats.org/officeDocument/2006/relationships/image" Target="/media/image11.png" Id="Rbc33612d46ec408f" /><Relationship Type="http://schemas.openxmlformats.org/officeDocument/2006/relationships/image" Target="/media/image12.png" Id="R10154d16e96a4ffe" /><Relationship Type="http://schemas.openxmlformats.org/officeDocument/2006/relationships/image" Target="/media/image13.png" Id="Rbf301c3e534b4583" /><Relationship Type="http://schemas.openxmlformats.org/officeDocument/2006/relationships/image" Target="/media/image14.png" Id="Rd8b8d94c033a4733" /><Relationship Type="http://schemas.openxmlformats.org/officeDocument/2006/relationships/image" Target="/media/image15.png" Id="Rf86c37a56b5d4429" /><Relationship Type="http://schemas.openxmlformats.org/officeDocument/2006/relationships/image" Target="/media/image16.png" Id="R6d59ec2df97f44a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2019-06-16T16:10:25.7577429Z</dcterms:created>
  <dcterms:modified xsi:type="dcterms:W3CDTF">2019-06-16T16:55:21.1531566Z</dcterms:modified>
  <dc:creator>Nguyen Hong Dang 20160988</dc:creator>
  <lastModifiedBy>Nguyen Hong Dang 20160988</lastModifiedBy>
</coreProperties>
</file>